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AE6" w:rsidRDefault="00C22650" w:rsidP="00C22650">
      <w:pPr>
        <w:jc w:val="center"/>
      </w:pPr>
      <w:r>
        <w:t>HOLIDAYS’ HOME WORK</w:t>
      </w:r>
    </w:p>
    <w:p w:rsidR="00C22650" w:rsidRDefault="00C22650">
      <w:r>
        <w:t>CLASS-IV                                                                                                                                       SUB-ENGLISH</w:t>
      </w:r>
    </w:p>
    <w:p w:rsidR="00C22650" w:rsidRDefault="00C22650">
      <w:proofErr w:type="gramStart"/>
      <w:r>
        <w:t>1.Learn</w:t>
      </w:r>
      <w:proofErr w:type="gramEnd"/>
      <w:r>
        <w:t xml:space="preserve"> all the revisions done in your copy.</w:t>
      </w:r>
    </w:p>
    <w:p w:rsidR="00C22650" w:rsidRDefault="00C22650">
      <w:proofErr w:type="gramStart"/>
      <w:r>
        <w:t>2.Learn</w:t>
      </w:r>
      <w:proofErr w:type="gramEnd"/>
      <w:r>
        <w:t xml:space="preserve"> all the poems and the poets’ names.</w:t>
      </w:r>
    </w:p>
    <w:p w:rsidR="00C22650" w:rsidRDefault="00C22650">
      <w:proofErr w:type="gramStart"/>
      <w:r>
        <w:t>3.Practice</w:t>
      </w:r>
      <w:proofErr w:type="gramEnd"/>
      <w:r>
        <w:t xml:space="preserve"> all the new words of each chapter.</w:t>
      </w:r>
    </w:p>
    <w:p w:rsidR="00B004DC" w:rsidRDefault="004728BE">
      <w:proofErr w:type="gramStart"/>
      <w:r>
        <w:t>4.Learn</w:t>
      </w:r>
      <w:proofErr w:type="gramEnd"/>
      <w:r w:rsidR="00B004DC">
        <w:t xml:space="preserve"> all the creative writings done in </w:t>
      </w:r>
      <w:r w:rsidR="00AE18A7">
        <w:t>y</w:t>
      </w:r>
      <w:r w:rsidR="00B004DC">
        <w:t>our copy.</w:t>
      </w:r>
    </w:p>
    <w:p w:rsidR="00C22650" w:rsidRDefault="00C22650">
      <w:bookmarkStart w:id="0" w:name="_GoBack"/>
      <w:bookmarkEnd w:id="0"/>
    </w:p>
    <w:sectPr w:rsidR="00C226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650"/>
    <w:rsid w:val="004728BE"/>
    <w:rsid w:val="00AE18A7"/>
    <w:rsid w:val="00B004DC"/>
    <w:rsid w:val="00C22650"/>
    <w:rsid w:val="00E46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</dc:creator>
  <cp:lastModifiedBy>HM</cp:lastModifiedBy>
  <cp:revision>5</cp:revision>
  <dcterms:created xsi:type="dcterms:W3CDTF">2019-10-03T07:25:00Z</dcterms:created>
  <dcterms:modified xsi:type="dcterms:W3CDTF">2019-10-05T03:29:00Z</dcterms:modified>
</cp:coreProperties>
</file>